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83" w:rsidRDefault="00C87E9D" w:rsidP="00DB67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GUIDED PRACTICE RESPONSE CHART</w:t>
      </w:r>
      <w:r w:rsidR="004F48B5">
        <w:rPr>
          <w:b/>
          <w:sz w:val="36"/>
          <w:szCs w:val="3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C87E9D" w:rsidTr="005447FE">
        <w:tc>
          <w:tcPr>
            <w:tcW w:w="5238" w:type="dxa"/>
          </w:tcPr>
          <w:p w:rsidR="00C87E9D" w:rsidRPr="00586D36" w:rsidRDefault="00C87E9D" w:rsidP="004E4E13">
            <w:pPr>
              <w:jc w:val="center"/>
              <w:rPr>
                <w:b/>
                <w:sz w:val="32"/>
                <w:szCs w:val="32"/>
              </w:rPr>
            </w:pPr>
            <w:r w:rsidRPr="00586D36">
              <w:rPr>
                <w:b/>
                <w:sz w:val="32"/>
                <w:szCs w:val="32"/>
              </w:rPr>
              <w:t>How the teacher scaffolds support</w:t>
            </w:r>
          </w:p>
        </w:tc>
        <w:tc>
          <w:tcPr>
            <w:tcW w:w="4338" w:type="dxa"/>
          </w:tcPr>
          <w:p w:rsidR="00C87E9D" w:rsidRPr="00586D36" w:rsidRDefault="00C87E9D" w:rsidP="005447FE">
            <w:pPr>
              <w:jc w:val="center"/>
              <w:rPr>
                <w:b/>
                <w:sz w:val="32"/>
                <w:szCs w:val="32"/>
              </w:rPr>
            </w:pPr>
            <w:r w:rsidRPr="00586D36">
              <w:rPr>
                <w:b/>
                <w:sz w:val="32"/>
                <w:szCs w:val="32"/>
              </w:rPr>
              <w:t xml:space="preserve">How </w:t>
            </w:r>
            <w:r w:rsidR="005447FE">
              <w:rPr>
                <w:b/>
                <w:sz w:val="32"/>
                <w:szCs w:val="32"/>
              </w:rPr>
              <w:t xml:space="preserve">students increase </w:t>
            </w:r>
            <w:r w:rsidRPr="00586D36">
              <w:rPr>
                <w:b/>
                <w:sz w:val="32"/>
                <w:szCs w:val="32"/>
              </w:rPr>
              <w:t xml:space="preserve"> independence</w:t>
            </w:r>
          </w:p>
        </w:tc>
      </w:tr>
      <w:tr w:rsidR="00C87E9D" w:rsidTr="005447FE">
        <w:tc>
          <w:tcPr>
            <w:tcW w:w="5238" w:type="dxa"/>
          </w:tcPr>
          <w:p w:rsidR="00C87E9D" w:rsidRPr="005447FE" w:rsidRDefault="00C87E9D" w:rsidP="005447F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87E9D" w:rsidRPr="008B5960" w:rsidRDefault="00C87E9D" w:rsidP="004E4E13">
            <w:pPr>
              <w:rPr>
                <w:sz w:val="28"/>
                <w:szCs w:val="28"/>
              </w:rPr>
            </w:pPr>
          </w:p>
          <w:p w:rsidR="00C87E9D" w:rsidRPr="008B5960" w:rsidRDefault="00C87E9D" w:rsidP="004E4E13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DB673F" w:rsidRDefault="00DB673F" w:rsidP="004E4E13">
            <w:pPr>
              <w:rPr>
                <w:sz w:val="28"/>
                <w:szCs w:val="28"/>
              </w:rPr>
            </w:pPr>
          </w:p>
          <w:p w:rsidR="00DB673F" w:rsidRDefault="00DB673F" w:rsidP="004E4E13">
            <w:pPr>
              <w:rPr>
                <w:sz w:val="28"/>
                <w:szCs w:val="28"/>
              </w:rPr>
            </w:pPr>
          </w:p>
          <w:p w:rsidR="00DB673F" w:rsidRDefault="00DB673F" w:rsidP="004E4E13">
            <w:pPr>
              <w:rPr>
                <w:sz w:val="28"/>
                <w:szCs w:val="28"/>
              </w:rPr>
            </w:pPr>
          </w:p>
          <w:p w:rsidR="00DB673F" w:rsidRDefault="00DB673F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Default="00C87E9D" w:rsidP="004E4E13">
            <w:pPr>
              <w:rPr>
                <w:sz w:val="28"/>
                <w:szCs w:val="28"/>
              </w:rPr>
            </w:pPr>
          </w:p>
          <w:p w:rsidR="00C87E9D" w:rsidRPr="008B5960" w:rsidRDefault="00C87E9D" w:rsidP="004E4E13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C87E9D" w:rsidRPr="00DB673F" w:rsidRDefault="00C87E9D" w:rsidP="00DB67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</w:tbl>
    <w:p w:rsidR="00C87E9D" w:rsidRPr="004F48B5" w:rsidRDefault="004F48B5" w:rsidP="00C87E9D">
      <w:r>
        <w:t xml:space="preserve">*Please note that appropriate support ultimately encourages independence, so some responses might fit on either side of the chart. </w:t>
      </w:r>
    </w:p>
    <w:sectPr w:rsidR="00C87E9D" w:rsidRPr="004F48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10" w:rsidRDefault="00262610" w:rsidP="00DB673F">
      <w:pPr>
        <w:spacing w:after="0"/>
      </w:pPr>
      <w:r>
        <w:separator/>
      </w:r>
    </w:p>
  </w:endnote>
  <w:endnote w:type="continuationSeparator" w:id="0">
    <w:p w:rsidR="00262610" w:rsidRDefault="00262610" w:rsidP="00DB6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3F" w:rsidRDefault="00DB673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Reading Comprehension Modules – readingrecovery.clemson.edu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447FE" w:rsidRPr="005447F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B673F" w:rsidRDefault="00DB6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10" w:rsidRDefault="00262610" w:rsidP="00DB673F">
      <w:pPr>
        <w:spacing w:after="0"/>
      </w:pPr>
      <w:r>
        <w:separator/>
      </w:r>
    </w:p>
  </w:footnote>
  <w:footnote w:type="continuationSeparator" w:id="0">
    <w:p w:rsidR="00262610" w:rsidRDefault="00262610" w:rsidP="00DB67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951"/>
    <w:multiLevelType w:val="hybridMultilevel"/>
    <w:tmpl w:val="D5408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EB7D28"/>
    <w:multiLevelType w:val="hybridMultilevel"/>
    <w:tmpl w:val="9D10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0229B8"/>
    <w:multiLevelType w:val="hybridMultilevel"/>
    <w:tmpl w:val="4706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6C7F09"/>
    <w:multiLevelType w:val="hybridMultilevel"/>
    <w:tmpl w:val="8F285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83"/>
    <w:rsid w:val="001520EC"/>
    <w:rsid w:val="00262610"/>
    <w:rsid w:val="004F48B5"/>
    <w:rsid w:val="005447FE"/>
    <w:rsid w:val="00586D36"/>
    <w:rsid w:val="006E3783"/>
    <w:rsid w:val="008B5960"/>
    <w:rsid w:val="00993787"/>
    <w:rsid w:val="00C87E9D"/>
    <w:rsid w:val="00D27AF7"/>
    <w:rsid w:val="00D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73F"/>
  </w:style>
  <w:style w:type="paragraph" w:styleId="Footer">
    <w:name w:val="footer"/>
    <w:basedOn w:val="Normal"/>
    <w:link w:val="FooterChar"/>
    <w:uiPriority w:val="99"/>
    <w:unhideWhenUsed/>
    <w:rsid w:val="00DB6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73F"/>
  </w:style>
  <w:style w:type="paragraph" w:styleId="BalloonText">
    <w:name w:val="Balloon Text"/>
    <w:basedOn w:val="Normal"/>
    <w:link w:val="BalloonTextChar"/>
    <w:uiPriority w:val="99"/>
    <w:semiHidden/>
    <w:unhideWhenUsed/>
    <w:rsid w:val="00DB6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73F"/>
  </w:style>
  <w:style w:type="paragraph" w:styleId="Footer">
    <w:name w:val="footer"/>
    <w:basedOn w:val="Normal"/>
    <w:link w:val="FooterChar"/>
    <w:uiPriority w:val="99"/>
    <w:unhideWhenUsed/>
    <w:rsid w:val="00DB6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73F"/>
  </w:style>
  <w:style w:type="paragraph" w:styleId="BalloonText">
    <w:name w:val="Balloon Text"/>
    <w:basedOn w:val="Normal"/>
    <w:link w:val="BalloonTextChar"/>
    <w:uiPriority w:val="99"/>
    <w:semiHidden/>
    <w:unhideWhenUsed/>
    <w:rsid w:val="00DB6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3</cp:revision>
  <dcterms:created xsi:type="dcterms:W3CDTF">2015-05-08T17:49:00Z</dcterms:created>
  <dcterms:modified xsi:type="dcterms:W3CDTF">2015-05-08T17:50:00Z</dcterms:modified>
</cp:coreProperties>
</file>