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FB86F" w14:textId="77777777" w:rsidR="00F15640" w:rsidRPr="00F15640" w:rsidRDefault="00F15640" w:rsidP="00F15640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F15640">
        <w:rPr>
          <w:rFonts w:ascii="Arial" w:hAnsi="Arial" w:cs="Arial"/>
          <w:b/>
          <w:sz w:val="28"/>
          <w:szCs w:val="28"/>
        </w:rPr>
        <w:t>COMPREHENSION STRATEGY LESSON PLAN</w:t>
      </w:r>
    </w:p>
    <w:p w14:paraId="20E35238" w14:textId="77777777" w:rsidR="00F15640" w:rsidRPr="00F15640" w:rsidRDefault="00F15640" w:rsidP="00F15640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4BD5E44B" w14:textId="77777777" w:rsidR="00F15640" w:rsidRDefault="00F15640" w:rsidP="00F15640">
      <w:pPr>
        <w:pStyle w:val="NoSpacing"/>
        <w:rPr>
          <w:rFonts w:ascii="Arial" w:hAnsi="Arial" w:cs="Arial"/>
          <w:b/>
          <w:sz w:val="24"/>
          <w:szCs w:val="24"/>
        </w:rPr>
      </w:pPr>
      <w:r w:rsidRPr="00F15640">
        <w:rPr>
          <w:rFonts w:ascii="Arial" w:hAnsi="Arial" w:cs="Arial"/>
          <w:b/>
          <w:sz w:val="24"/>
          <w:szCs w:val="24"/>
        </w:rPr>
        <w:t>Lesson Focus</w:t>
      </w:r>
      <w:r w:rsidR="00F4701D">
        <w:rPr>
          <w:rFonts w:ascii="Arial" w:hAnsi="Arial" w:cs="Arial"/>
          <w:b/>
          <w:sz w:val="24"/>
          <w:szCs w:val="24"/>
        </w:rPr>
        <w:t>/Goals</w:t>
      </w:r>
      <w:r w:rsidRPr="00F15640">
        <w:rPr>
          <w:rFonts w:ascii="Arial" w:hAnsi="Arial" w:cs="Arial"/>
          <w:b/>
          <w:sz w:val="24"/>
          <w:szCs w:val="24"/>
        </w:rPr>
        <w:t xml:space="preserve">: </w:t>
      </w:r>
    </w:p>
    <w:p w14:paraId="67A3E2B1" w14:textId="77777777" w:rsidR="00F15640" w:rsidRDefault="00F15640" w:rsidP="00F15640">
      <w:pPr>
        <w:pStyle w:val="NoSpacing"/>
        <w:rPr>
          <w:rFonts w:ascii="Arial" w:hAnsi="Arial" w:cs="Arial"/>
          <w:sz w:val="24"/>
          <w:szCs w:val="24"/>
        </w:rPr>
      </w:pPr>
    </w:p>
    <w:p w14:paraId="153C8B27" w14:textId="77777777" w:rsidR="00F15640" w:rsidRDefault="00F15640" w:rsidP="00F15640">
      <w:pPr>
        <w:pStyle w:val="NoSpacing"/>
        <w:rPr>
          <w:rFonts w:ascii="Arial" w:hAnsi="Arial" w:cs="Arial"/>
          <w:i/>
          <w:sz w:val="20"/>
          <w:szCs w:val="20"/>
        </w:rPr>
      </w:pPr>
    </w:p>
    <w:p w14:paraId="4EB30B64" w14:textId="77777777" w:rsidR="00F4701D" w:rsidRPr="00F15640" w:rsidRDefault="00F4701D" w:rsidP="00F15640">
      <w:pPr>
        <w:pStyle w:val="NoSpacing"/>
        <w:rPr>
          <w:rFonts w:ascii="Arial" w:hAnsi="Arial" w:cs="Arial"/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9360"/>
      </w:tblGrid>
      <w:tr w:rsidR="00915F9F" w:rsidRPr="00745A0A" w14:paraId="62F77AD9" w14:textId="77777777" w:rsidTr="006C0454">
        <w:trPr>
          <w:tblHeader/>
        </w:trPr>
        <w:tc>
          <w:tcPr>
            <w:tcW w:w="3708" w:type="dxa"/>
            <w:shd w:val="clear" w:color="auto" w:fill="auto"/>
          </w:tcPr>
          <w:p w14:paraId="45C8EC52" w14:textId="77777777" w:rsidR="00915F9F" w:rsidRPr="00745A0A" w:rsidRDefault="00915F9F" w:rsidP="00B04EB3">
            <w:pPr>
              <w:jc w:val="center"/>
              <w:rPr>
                <w:rFonts w:ascii="Arial" w:hAnsi="Arial" w:cs="Arial"/>
                <w:b/>
              </w:rPr>
            </w:pPr>
            <w:r w:rsidRPr="00745A0A">
              <w:rPr>
                <w:rFonts w:ascii="Arial" w:hAnsi="Arial" w:cs="Arial"/>
                <w:b/>
              </w:rPr>
              <w:t>Lesson Component</w:t>
            </w:r>
          </w:p>
        </w:tc>
        <w:tc>
          <w:tcPr>
            <w:tcW w:w="9360" w:type="dxa"/>
            <w:shd w:val="clear" w:color="auto" w:fill="auto"/>
          </w:tcPr>
          <w:p w14:paraId="481EDC55" w14:textId="77777777" w:rsidR="00915F9F" w:rsidRPr="00745A0A" w:rsidRDefault="00915F9F" w:rsidP="00B04E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Lesson Notes</w:t>
            </w:r>
          </w:p>
        </w:tc>
      </w:tr>
      <w:tr w:rsidR="00915F9F" w:rsidRPr="00745A0A" w14:paraId="615A6A78" w14:textId="77777777" w:rsidTr="00F4701D">
        <w:trPr>
          <w:trHeight w:val="1430"/>
        </w:trPr>
        <w:tc>
          <w:tcPr>
            <w:tcW w:w="3708" w:type="dxa"/>
            <w:shd w:val="clear" w:color="auto" w:fill="auto"/>
          </w:tcPr>
          <w:p w14:paraId="4B30CC18" w14:textId="77777777" w:rsidR="00915F9F" w:rsidRDefault="00915F9F" w:rsidP="00B04EB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340AD2">
              <w:rPr>
                <w:rFonts w:ascii="Arial" w:hAnsi="Arial" w:cs="Arial"/>
                <w:b/>
                <w:sz w:val="24"/>
                <w:szCs w:val="24"/>
              </w:rPr>
              <w:t>Preparation</w:t>
            </w:r>
          </w:p>
          <w:p w14:paraId="2A1298D3" w14:textId="77777777" w:rsidR="00D273A0" w:rsidRPr="00340AD2" w:rsidRDefault="00D273A0" w:rsidP="00B04EB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7DA3E8" w14:textId="77777777" w:rsidR="00F4701D" w:rsidRDefault="00915F9F" w:rsidP="00D273A0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B214C">
              <w:rPr>
                <w:rFonts w:ascii="Arial" w:hAnsi="Arial" w:cs="Arial"/>
                <w:sz w:val="20"/>
                <w:szCs w:val="20"/>
              </w:rPr>
              <w:t xml:space="preserve">Anchor charts, </w:t>
            </w:r>
          </w:p>
          <w:p w14:paraId="3D05B92C" w14:textId="77777777" w:rsidR="00915F9F" w:rsidRPr="002B214C" w:rsidRDefault="00F4701D" w:rsidP="00D273A0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915F9F" w:rsidRPr="002B214C">
              <w:rPr>
                <w:rFonts w:ascii="Arial" w:hAnsi="Arial" w:cs="Arial"/>
                <w:sz w:val="20"/>
                <w:szCs w:val="20"/>
              </w:rPr>
              <w:t>tudent materials</w:t>
            </w:r>
          </w:p>
          <w:p w14:paraId="1F9DA82D" w14:textId="77777777" w:rsidR="00915F9F" w:rsidRPr="002B214C" w:rsidRDefault="00D273A0" w:rsidP="00D273A0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Texts</w:t>
            </w:r>
          </w:p>
          <w:p w14:paraId="7E497BFE" w14:textId="77777777" w:rsidR="00402BAA" w:rsidRPr="002B214C" w:rsidRDefault="00402BAA" w:rsidP="00B04EB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426C192" w14:textId="77777777" w:rsidR="00402BAA" w:rsidRPr="002B214C" w:rsidRDefault="00402BAA" w:rsidP="00B04EB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  <w:shd w:val="clear" w:color="auto" w:fill="auto"/>
          </w:tcPr>
          <w:p w14:paraId="3DDCF972" w14:textId="77777777" w:rsidR="008D3C45" w:rsidRPr="002076F0" w:rsidRDefault="008D3C45" w:rsidP="00F4701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915F9F" w:rsidRPr="00745A0A" w14:paraId="7B962BDF" w14:textId="77777777" w:rsidTr="00F4701D">
        <w:trPr>
          <w:trHeight w:val="2177"/>
        </w:trPr>
        <w:tc>
          <w:tcPr>
            <w:tcW w:w="3708" w:type="dxa"/>
            <w:shd w:val="clear" w:color="auto" w:fill="auto"/>
          </w:tcPr>
          <w:p w14:paraId="64B3788D" w14:textId="77777777" w:rsidR="00915F9F" w:rsidRDefault="00915F9F" w:rsidP="00B04EB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340AD2">
              <w:rPr>
                <w:rFonts w:ascii="Arial" w:hAnsi="Arial" w:cs="Arial"/>
                <w:b/>
                <w:sz w:val="24"/>
                <w:szCs w:val="24"/>
              </w:rPr>
              <w:t>Connect/Engage</w:t>
            </w:r>
          </w:p>
          <w:p w14:paraId="542495D5" w14:textId="77777777" w:rsidR="00D273A0" w:rsidRPr="00340AD2" w:rsidRDefault="00D273A0" w:rsidP="00B04EB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94F9B4" w14:textId="77777777" w:rsidR="00915F9F" w:rsidRPr="002B214C" w:rsidRDefault="00915F9F" w:rsidP="00D273A0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2B214C">
              <w:rPr>
                <w:rFonts w:ascii="Arial" w:hAnsi="Arial" w:cs="Arial"/>
                <w:sz w:val="20"/>
                <w:szCs w:val="20"/>
              </w:rPr>
              <w:t>Explain strategy</w:t>
            </w:r>
            <w:r w:rsidR="00F4701D">
              <w:rPr>
                <w:rFonts w:ascii="Arial" w:hAnsi="Arial" w:cs="Arial"/>
                <w:sz w:val="20"/>
                <w:szCs w:val="20"/>
              </w:rPr>
              <w:t>(ies)</w:t>
            </w:r>
            <w:r w:rsidRPr="002B214C">
              <w:rPr>
                <w:rFonts w:ascii="Arial" w:hAnsi="Arial" w:cs="Arial"/>
                <w:sz w:val="20"/>
                <w:szCs w:val="20"/>
              </w:rPr>
              <w:t xml:space="preserve"> and how it/they will be used</w:t>
            </w:r>
            <w:r w:rsidR="00340A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03C2264" w14:textId="77777777" w:rsidR="00915F9F" w:rsidRPr="002B214C" w:rsidRDefault="00915F9F" w:rsidP="00D273A0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2B214C">
              <w:rPr>
                <w:rFonts w:ascii="Arial" w:hAnsi="Arial" w:cs="Arial"/>
                <w:sz w:val="20"/>
                <w:szCs w:val="20"/>
              </w:rPr>
              <w:t>Engage students in the lesson</w:t>
            </w:r>
          </w:p>
          <w:p w14:paraId="7E003269" w14:textId="77777777" w:rsidR="00915F9F" w:rsidRPr="002B214C" w:rsidRDefault="00915F9F" w:rsidP="00D273A0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2B214C">
              <w:rPr>
                <w:rFonts w:ascii="Arial" w:hAnsi="Arial" w:cs="Arial"/>
                <w:sz w:val="20"/>
                <w:szCs w:val="20"/>
              </w:rPr>
              <w:t>Build/activate background knowledge and interest in the text to be read</w:t>
            </w:r>
          </w:p>
          <w:p w14:paraId="689AEF69" w14:textId="77777777" w:rsidR="005F70EF" w:rsidRDefault="005F70EF" w:rsidP="00B04EB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ADF865C" w14:textId="77777777" w:rsidR="00340AD2" w:rsidRPr="00340AD2" w:rsidRDefault="00340AD2" w:rsidP="00340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  <w:shd w:val="clear" w:color="auto" w:fill="auto"/>
          </w:tcPr>
          <w:p w14:paraId="0C322A87" w14:textId="77777777" w:rsidR="006C0454" w:rsidRPr="006B11E8" w:rsidRDefault="006C0454" w:rsidP="00F4701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915F9F" w:rsidRPr="00745A0A" w14:paraId="2CC071B3" w14:textId="77777777" w:rsidTr="006C0454">
        <w:tc>
          <w:tcPr>
            <w:tcW w:w="3708" w:type="dxa"/>
            <w:shd w:val="clear" w:color="auto" w:fill="auto"/>
          </w:tcPr>
          <w:p w14:paraId="4B1DF802" w14:textId="77777777" w:rsidR="00915F9F" w:rsidRDefault="00915F9F" w:rsidP="00B04EB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340AD2">
              <w:rPr>
                <w:rFonts w:ascii="Arial" w:hAnsi="Arial" w:cs="Arial"/>
                <w:b/>
                <w:sz w:val="24"/>
                <w:szCs w:val="24"/>
              </w:rPr>
              <w:t xml:space="preserve">Model </w:t>
            </w:r>
          </w:p>
          <w:p w14:paraId="57C03114" w14:textId="77777777" w:rsidR="00340AD2" w:rsidRPr="00340AD2" w:rsidRDefault="00340AD2" w:rsidP="00B04EB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27A9A1" w14:textId="77777777" w:rsidR="00915F9F" w:rsidRPr="002B214C" w:rsidRDefault="00915F9F" w:rsidP="00340AD2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2B214C">
              <w:rPr>
                <w:rFonts w:ascii="Arial" w:hAnsi="Arial" w:cs="Arial"/>
                <w:sz w:val="20"/>
                <w:szCs w:val="20"/>
              </w:rPr>
              <w:t>Read aloud</w:t>
            </w:r>
            <w:r w:rsidR="00340AD2">
              <w:rPr>
                <w:rFonts w:ascii="Arial" w:hAnsi="Arial" w:cs="Arial"/>
                <w:sz w:val="20"/>
                <w:szCs w:val="20"/>
              </w:rPr>
              <w:t xml:space="preserve"> small chunks of text and think</w:t>
            </w:r>
            <w:r w:rsidRPr="002B214C">
              <w:rPr>
                <w:rFonts w:ascii="Arial" w:hAnsi="Arial" w:cs="Arial"/>
                <w:sz w:val="20"/>
                <w:szCs w:val="20"/>
              </w:rPr>
              <w:t xml:space="preserve"> aloud use of strategy(ies)</w:t>
            </w:r>
          </w:p>
          <w:p w14:paraId="23A34567" w14:textId="77777777" w:rsidR="00915F9F" w:rsidRPr="002B214C" w:rsidRDefault="00915F9F" w:rsidP="00340AD2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2B214C">
              <w:rPr>
                <w:rFonts w:ascii="Arial" w:hAnsi="Arial" w:cs="Arial"/>
                <w:sz w:val="20"/>
                <w:szCs w:val="20"/>
              </w:rPr>
              <w:t>Record  thinking (sticky notes, anchor chart)</w:t>
            </w:r>
          </w:p>
          <w:p w14:paraId="49AA57F0" w14:textId="77777777" w:rsidR="00915F9F" w:rsidRPr="002B214C" w:rsidRDefault="00915F9F" w:rsidP="00340AD2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2B214C">
              <w:rPr>
                <w:rFonts w:ascii="Arial" w:hAnsi="Arial" w:cs="Arial"/>
                <w:sz w:val="20"/>
                <w:szCs w:val="20"/>
              </w:rPr>
              <w:t xml:space="preserve">Turn and talk </w:t>
            </w:r>
          </w:p>
        </w:tc>
        <w:tc>
          <w:tcPr>
            <w:tcW w:w="9360" w:type="dxa"/>
            <w:shd w:val="clear" w:color="auto" w:fill="auto"/>
          </w:tcPr>
          <w:p w14:paraId="26FC62AA" w14:textId="77777777" w:rsidR="00F4701D" w:rsidRDefault="00F4701D" w:rsidP="00F4701D">
            <w:pPr>
              <w:rPr>
                <w:rFonts w:ascii="Arial" w:hAnsi="Arial" w:cs="Arial"/>
              </w:rPr>
            </w:pPr>
          </w:p>
          <w:p w14:paraId="3B61CA62" w14:textId="77777777" w:rsidR="00F4701D" w:rsidRDefault="00F4701D" w:rsidP="00F4701D">
            <w:pPr>
              <w:rPr>
                <w:rFonts w:ascii="Arial" w:hAnsi="Arial" w:cs="Arial"/>
              </w:rPr>
            </w:pPr>
          </w:p>
          <w:p w14:paraId="319DD50A" w14:textId="77777777" w:rsidR="00F4701D" w:rsidRDefault="00F4701D" w:rsidP="00F4701D">
            <w:pPr>
              <w:rPr>
                <w:rFonts w:ascii="Arial" w:hAnsi="Arial" w:cs="Arial"/>
              </w:rPr>
            </w:pPr>
          </w:p>
          <w:p w14:paraId="0F02A665" w14:textId="77777777" w:rsidR="00F4701D" w:rsidRDefault="00F4701D" w:rsidP="00F4701D">
            <w:pPr>
              <w:rPr>
                <w:rFonts w:ascii="Arial" w:hAnsi="Arial" w:cs="Arial"/>
              </w:rPr>
            </w:pPr>
          </w:p>
          <w:p w14:paraId="73B62849" w14:textId="77777777" w:rsidR="00F4701D" w:rsidRDefault="00F4701D" w:rsidP="00F4701D">
            <w:pPr>
              <w:rPr>
                <w:rFonts w:ascii="Arial" w:hAnsi="Arial" w:cs="Arial"/>
              </w:rPr>
            </w:pPr>
          </w:p>
          <w:p w14:paraId="2E34702E" w14:textId="77777777" w:rsidR="00D755A8" w:rsidRPr="00F4701D" w:rsidRDefault="008F3E30" w:rsidP="00F4701D">
            <w:pPr>
              <w:rPr>
                <w:rFonts w:ascii="Arial" w:hAnsi="Arial" w:cs="Arial"/>
              </w:rPr>
            </w:pPr>
            <w:r w:rsidRPr="00F4701D">
              <w:rPr>
                <w:rFonts w:ascii="Arial" w:hAnsi="Arial" w:cs="Arial"/>
              </w:rPr>
              <w:t xml:space="preserve"> </w:t>
            </w:r>
          </w:p>
        </w:tc>
      </w:tr>
      <w:tr w:rsidR="00915F9F" w:rsidRPr="00745A0A" w14:paraId="38F7A3D9" w14:textId="77777777" w:rsidTr="00F4701D">
        <w:trPr>
          <w:trHeight w:val="3680"/>
        </w:trPr>
        <w:tc>
          <w:tcPr>
            <w:tcW w:w="3708" w:type="dxa"/>
            <w:shd w:val="clear" w:color="auto" w:fill="auto"/>
          </w:tcPr>
          <w:p w14:paraId="6DD6A376" w14:textId="77777777" w:rsidR="00340AD2" w:rsidRDefault="00915F9F" w:rsidP="00B04EB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340AD2">
              <w:rPr>
                <w:rFonts w:ascii="Arial" w:hAnsi="Arial" w:cs="Arial"/>
                <w:b/>
                <w:sz w:val="24"/>
                <w:szCs w:val="24"/>
              </w:rPr>
              <w:lastRenderedPageBreak/>
              <w:t>Guide</w:t>
            </w:r>
            <w:r w:rsidR="00F4701D">
              <w:rPr>
                <w:rFonts w:ascii="Arial" w:hAnsi="Arial" w:cs="Arial"/>
                <w:b/>
                <w:sz w:val="24"/>
                <w:szCs w:val="24"/>
              </w:rPr>
              <w:t>d Practice</w:t>
            </w:r>
          </w:p>
          <w:p w14:paraId="5E49D1FD" w14:textId="77777777" w:rsidR="00340AD2" w:rsidRPr="00340AD2" w:rsidRDefault="00340AD2" w:rsidP="00B04EB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09B4F2" w14:textId="77777777" w:rsidR="00340AD2" w:rsidRPr="00340AD2" w:rsidRDefault="00340AD2" w:rsidP="00340AD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Provide students with clipboards and materials to jot their thinking.</w:t>
            </w:r>
          </w:p>
          <w:p w14:paraId="7C6F802D" w14:textId="77777777" w:rsidR="00340AD2" w:rsidRPr="00340AD2" w:rsidRDefault="00340AD2" w:rsidP="00340AD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Continue reading portions of the text</w:t>
            </w:r>
            <w:r w:rsidRPr="00340AD2">
              <w:rPr>
                <w:rFonts w:ascii="Arial" w:hAnsi="Arial" w:cs="Arial"/>
                <w:color w:val="000000"/>
                <w:sz w:val="20"/>
                <w:szCs w:val="20"/>
              </w:rPr>
              <w:t xml:space="preserve"> aloud, pausing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for students to turn and talk and jot (write and/or draw) their thinking. </w:t>
            </w:r>
          </w:p>
          <w:p w14:paraId="5C953D80" w14:textId="77777777" w:rsidR="00340AD2" w:rsidRPr="00340AD2" w:rsidRDefault="00340AD2" w:rsidP="00340AD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Confer:</w:t>
            </w:r>
            <w:r w:rsidRPr="00340AD2">
              <w:rPr>
                <w:rFonts w:ascii="Arial" w:hAnsi="Arial" w:cs="Arial"/>
                <w:color w:val="000000"/>
                <w:sz w:val="20"/>
                <w:szCs w:val="20"/>
              </w:rPr>
              <w:t xml:space="preserve"> listen 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students’</w:t>
            </w:r>
            <w:r w:rsidRPr="00340AD2">
              <w:rPr>
                <w:rFonts w:ascii="Arial" w:hAnsi="Arial" w:cs="Arial"/>
                <w:color w:val="000000"/>
                <w:sz w:val="20"/>
                <w:szCs w:val="20"/>
              </w:rPr>
              <w:t xml:space="preserve"> thinking, guiding and prompting </w:t>
            </w:r>
          </w:p>
          <w:p w14:paraId="64653AC7" w14:textId="77777777" w:rsidR="00340AD2" w:rsidRDefault="00340AD2" w:rsidP="00340AD2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2B214C">
              <w:rPr>
                <w:rFonts w:ascii="Arial" w:hAnsi="Arial" w:cs="Arial"/>
                <w:sz w:val="20"/>
                <w:szCs w:val="20"/>
              </w:rPr>
              <w:t>Choose children to share their thinking as examples for all</w:t>
            </w:r>
            <w:r>
              <w:rPr>
                <w:rFonts w:ascii="Arial" w:hAnsi="Arial" w:cs="Arial"/>
                <w:sz w:val="20"/>
                <w:szCs w:val="20"/>
              </w:rPr>
              <w:t xml:space="preserve"> (or share for them)</w:t>
            </w:r>
          </w:p>
          <w:p w14:paraId="1A8CD7FC" w14:textId="77777777" w:rsidR="00340AD2" w:rsidRPr="00F4701D" w:rsidRDefault="00B04EB3" w:rsidP="00340AD2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children’s thinking to anchor chart</w:t>
            </w:r>
          </w:p>
        </w:tc>
        <w:tc>
          <w:tcPr>
            <w:tcW w:w="9360" w:type="dxa"/>
            <w:shd w:val="clear" w:color="auto" w:fill="auto"/>
          </w:tcPr>
          <w:p w14:paraId="2846A368" w14:textId="77777777" w:rsidR="00452094" w:rsidRPr="002B6C42" w:rsidRDefault="00452094" w:rsidP="00F4701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915F9F" w:rsidRPr="00745A0A" w14:paraId="5FE7EB4B" w14:textId="77777777" w:rsidTr="006C0454">
        <w:tc>
          <w:tcPr>
            <w:tcW w:w="3708" w:type="dxa"/>
            <w:shd w:val="clear" w:color="auto" w:fill="auto"/>
          </w:tcPr>
          <w:p w14:paraId="0F559839" w14:textId="77777777" w:rsidR="00915F9F" w:rsidRDefault="00915F9F" w:rsidP="00B04EB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04EB3">
              <w:rPr>
                <w:rFonts w:ascii="Arial" w:hAnsi="Arial" w:cs="Arial"/>
                <w:b/>
                <w:sz w:val="24"/>
                <w:szCs w:val="24"/>
              </w:rPr>
              <w:t xml:space="preserve">Collaborative and/or Independent Practice  </w:t>
            </w:r>
          </w:p>
          <w:p w14:paraId="61BD74C2" w14:textId="77777777" w:rsidR="00B04EB3" w:rsidRPr="00B04EB3" w:rsidRDefault="00B04EB3" w:rsidP="00B04EB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351D34" w14:textId="77777777" w:rsidR="00915F9F" w:rsidRPr="002B214C" w:rsidRDefault="00915F9F" w:rsidP="00B04EB3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2B214C">
              <w:rPr>
                <w:rFonts w:ascii="Arial" w:hAnsi="Arial" w:cs="Arial"/>
                <w:sz w:val="20"/>
                <w:szCs w:val="20"/>
              </w:rPr>
              <w:t>Provide choices of text for students at different levels, or ways for all students to access core text</w:t>
            </w:r>
          </w:p>
          <w:p w14:paraId="5CAE2EDA" w14:textId="77777777" w:rsidR="00915F9F" w:rsidRPr="002B214C" w:rsidRDefault="00915F9F" w:rsidP="00B04EB3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2B214C">
              <w:rPr>
                <w:rFonts w:ascii="Arial" w:hAnsi="Arial" w:cs="Arial"/>
                <w:sz w:val="20"/>
                <w:szCs w:val="20"/>
              </w:rPr>
              <w:t xml:space="preserve">Students use strategy(ies) and record as they read </w:t>
            </w:r>
          </w:p>
          <w:p w14:paraId="21484EAB" w14:textId="77777777" w:rsidR="00AD3558" w:rsidRPr="006C0454" w:rsidRDefault="00915F9F" w:rsidP="00D6281B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B04EB3">
              <w:rPr>
                <w:rFonts w:ascii="Arial" w:hAnsi="Arial" w:cs="Arial"/>
                <w:sz w:val="20"/>
                <w:szCs w:val="20"/>
              </w:rPr>
              <w:t>Teacher circulates</w:t>
            </w:r>
            <w:r w:rsidR="00B04EB3">
              <w:rPr>
                <w:rFonts w:ascii="Arial" w:hAnsi="Arial" w:cs="Arial"/>
                <w:sz w:val="20"/>
                <w:szCs w:val="20"/>
              </w:rPr>
              <w:t xml:space="preserve"> and confers</w:t>
            </w:r>
          </w:p>
        </w:tc>
        <w:tc>
          <w:tcPr>
            <w:tcW w:w="9360" w:type="dxa"/>
            <w:shd w:val="clear" w:color="auto" w:fill="auto"/>
          </w:tcPr>
          <w:p w14:paraId="6DFEB80E" w14:textId="77777777" w:rsidR="002B6C42" w:rsidRPr="00745A0A" w:rsidRDefault="002B6C42" w:rsidP="00B04EB3">
            <w:pPr>
              <w:rPr>
                <w:rFonts w:ascii="Arial" w:hAnsi="Arial" w:cs="Arial"/>
              </w:rPr>
            </w:pPr>
          </w:p>
        </w:tc>
      </w:tr>
      <w:tr w:rsidR="00915F9F" w:rsidRPr="00745A0A" w14:paraId="22E1EF19" w14:textId="77777777" w:rsidTr="006C0454">
        <w:tc>
          <w:tcPr>
            <w:tcW w:w="3708" w:type="dxa"/>
            <w:shd w:val="clear" w:color="auto" w:fill="auto"/>
          </w:tcPr>
          <w:p w14:paraId="5F3A7FF9" w14:textId="77777777" w:rsidR="00B51619" w:rsidRDefault="00B51619" w:rsidP="00B04EB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51619">
              <w:rPr>
                <w:rFonts w:ascii="Arial" w:hAnsi="Arial" w:cs="Arial"/>
                <w:b/>
                <w:sz w:val="24"/>
                <w:szCs w:val="24"/>
              </w:rPr>
              <w:t>Sharing and Closure</w:t>
            </w:r>
          </w:p>
          <w:p w14:paraId="624C6A97" w14:textId="77777777" w:rsidR="00F4701D" w:rsidRPr="00F4701D" w:rsidRDefault="00F4701D" w:rsidP="00B04EB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A21BB7" w14:textId="77777777" w:rsidR="00915F9F" w:rsidRPr="002B214C" w:rsidRDefault="00915F9F" w:rsidP="00B51619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2B214C">
              <w:rPr>
                <w:rFonts w:ascii="Arial" w:hAnsi="Arial" w:cs="Arial"/>
                <w:sz w:val="20"/>
                <w:szCs w:val="20"/>
              </w:rPr>
              <w:t xml:space="preserve">Students return to rug and share </w:t>
            </w:r>
            <w:r w:rsidR="00F4701D">
              <w:rPr>
                <w:rFonts w:ascii="Arial" w:hAnsi="Arial" w:cs="Arial"/>
                <w:sz w:val="20"/>
                <w:szCs w:val="20"/>
              </w:rPr>
              <w:t>how they used the strategy(ies)</w:t>
            </w:r>
            <w:r w:rsidRPr="002B214C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B51619">
              <w:rPr>
                <w:rFonts w:ascii="Arial" w:hAnsi="Arial" w:cs="Arial"/>
                <w:sz w:val="20"/>
                <w:szCs w:val="20"/>
              </w:rPr>
              <w:t>new learning</w:t>
            </w:r>
          </w:p>
          <w:p w14:paraId="6E0E14CB" w14:textId="77777777" w:rsidR="00915F9F" w:rsidRPr="00F4701D" w:rsidRDefault="00915F9F" w:rsidP="00B04EB3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2B214C">
              <w:rPr>
                <w:rFonts w:ascii="Arial" w:hAnsi="Arial" w:cs="Arial"/>
                <w:sz w:val="20"/>
                <w:szCs w:val="20"/>
              </w:rPr>
              <w:t>Teacher provides closure</w:t>
            </w:r>
          </w:p>
        </w:tc>
        <w:tc>
          <w:tcPr>
            <w:tcW w:w="9360" w:type="dxa"/>
            <w:shd w:val="clear" w:color="auto" w:fill="auto"/>
          </w:tcPr>
          <w:p w14:paraId="2D409D5E" w14:textId="77777777" w:rsidR="00915F9F" w:rsidRPr="00745A0A" w:rsidRDefault="00915F9F" w:rsidP="003E3D06">
            <w:pPr>
              <w:rPr>
                <w:rFonts w:ascii="Arial" w:hAnsi="Arial" w:cs="Arial"/>
              </w:rPr>
            </w:pPr>
          </w:p>
        </w:tc>
      </w:tr>
    </w:tbl>
    <w:p w14:paraId="509E64A7" w14:textId="77777777" w:rsidR="00D27AF7" w:rsidRDefault="00D27AF7" w:rsidP="00F4701D"/>
    <w:sectPr w:rsidR="00D27AF7" w:rsidSect="00915F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2B483" w14:textId="77777777" w:rsidR="005D6968" w:rsidRDefault="005D6968" w:rsidP="006C0454">
      <w:pPr>
        <w:spacing w:after="0" w:line="240" w:lineRule="auto"/>
      </w:pPr>
      <w:r>
        <w:separator/>
      </w:r>
    </w:p>
  </w:endnote>
  <w:endnote w:type="continuationSeparator" w:id="0">
    <w:p w14:paraId="1CDF1052" w14:textId="77777777" w:rsidR="005D6968" w:rsidRDefault="005D6968" w:rsidP="006C0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3A8EB" w14:textId="77777777" w:rsidR="00A87CB9" w:rsidRDefault="00A87CB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ECB98" w14:textId="77777777" w:rsidR="006C0454" w:rsidRDefault="00F4701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Read</w:t>
    </w:r>
    <w:r w:rsidR="00A87CB9">
      <w:rPr>
        <w:rFonts w:asciiTheme="majorHAnsi" w:eastAsiaTheme="majorEastAsia" w:hAnsiTheme="majorHAnsi" w:cstheme="majorBidi"/>
      </w:rPr>
      <w:t xml:space="preserve">ing Comprehension Modules – </w:t>
    </w:r>
    <w:bookmarkStart w:id="0" w:name="_GoBack"/>
    <w:bookmarkEnd w:id="0"/>
    <w:r>
      <w:rPr>
        <w:rFonts w:asciiTheme="majorHAnsi" w:eastAsiaTheme="majorEastAsia" w:hAnsiTheme="majorHAnsi" w:cstheme="majorBidi"/>
      </w:rPr>
      <w:t>readingrecovery.clemson.edu</w:t>
    </w:r>
    <w:r w:rsidR="006C0454">
      <w:rPr>
        <w:rFonts w:asciiTheme="majorHAnsi" w:eastAsiaTheme="majorEastAsia" w:hAnsiTheme="majorHAnsi" w:cstheme="majorBidi"/>
      </w:rPr>
      <w:ptab w:relativeTo="margin" w:alignment="right" w:leader="none"/>
    </w:r>
    <w:r w:rsidR="006C0454">
      <w:rPr>
        <w:rFonts w:asciiTheme="majorHAnsi" w:eastAsiaTheme="majorEastAsia" w:hAnsiTheme="majorHAnsi" w:cstheme="majorBidi"/>
      </w:rPr>
      <w:t xml:space="preserve">Page </w:t>
    </w:r>
    <w:r w:rsidR="006C0454">
      <w:fldChar w:fldCharType="begin"/>
    </w:r>
    <w:r w:rsidR="006C0454">
      <w:instrText xml:space="preserve"> PAGE   \* MERGEFORMAT </w:instrText>
    </w:r>
    <w:r w:rsidR="006C0454">
      <w:fldChar w:fldCharType="separate"/>
    </w:r>
    <w:r w:rsidR="00A87CB9" w:rsidRPr="00A87CB9">
      <w:rPr>
        <w:rFonts w:asciiTheme="majorHAnsi" w:eastAsiaTheme="majorEastAsia" w:hAnsiTheme="majorHAnsi" w:cstheme="majorBidi"/>
        <w:noProof/>
      </w:rPr>
      <w:t>1</w:t>
    </w:r>
    <w:r w:rsidR="006C0454">
      <w:rPr>
        <w:rFonts w:asciiTheme="majorHAnsi" w:eastAsiaTheme="majorEastAsia" w:hAnsiTheme="majorHAnsi" w:cstheme="majorBidi"/>
        <w:noProof/>
      </w:rPr>
      <w:fldChar w:fldCharType="end"/>
    </w:r>
  </w:p>
  <w:p w14:paraId="76755B69" w14:textId="77777777" w:rsidR="006C0454" w:rsidRDefault="006C045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99B10" w14:textId="77777777" w:rsidR="00A87CB9" w:rsidRDefault="00A87CB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83AF3" w14:textId="77777777" w:rsidR="005D6968" w:rsidRDefault="005D6968" w:rsidP="006C0454">
      <w:pPr>
        <w:spacing w:after="0" w:line="240" w:lineRule="auto"/>
      </w:pPr>
      <w:r>
        <w:separator/>
      </w:r>
    </w:p>
  </w:footnote>
  <w:footnote w:type="continuationSeparator" w:id="0">
    <w:p w14:paraId="712F538A" w14:textId="77777777" w:rsidR="005D6968" w:rsidRDefault="005D6968" w:rsidP="006C0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FC711" w14:textId="77777777" w:rsidR="00A87CB9" w:rsidRDefault="00A87CB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C8DEA" w14:textId="77777777" w:rsidR="00A87CB9" w:rsidRDefault="00A87CB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B666E" w14:textId="77777777" w:rsidR="00A87CB9" w:rsidRDefault="00A87CB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C28"/>
    <w:multiLevelType w:val="hybridMultilevel"/>
    <w:tmpl w:val="5AACF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D10166"/>
    <w:multiLevelType w:val="hybridMultilevel"/>
    <w:tmpl w:val="C65C49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CC6E71"/>
    <w:multiLevelType w:val="hybridMultilevel"/>
    <w:tmpl w:val="4B5A2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FF7D7F"/>
    <w:multiLevelType w:val="hybridMultilevel"/>
    <w:tmpl w:val="677EC8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595D0D"/>
    <w:multiLevelType w:val="hybridMultilevel"/>
    <w:tmpl w:val="F042A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85BF3"/>
    <w:multiLevelType w:val="hybridMultilevel"/>
    <w:tmpl w:val="8FEE1F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67524B"/>
    <w:multiLevelType w:val="hybridMultilevel"/>
    <w:tmpl w:val="A9FCD7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605008"/>
    <w:multiLevelType w:val="hybridMultilevel"/>
    <w:tmpl w:val="EFD2F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7A2AC5"/>
    <w:multiLevelType w:val="hybridMultilevel"/>
    <w:tmpl w:val="478EA8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DC7781"/>
    <w:multiLevelType w:val="hybridMultilevel"/>
    <w:tmpl w:val="03AE72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DE92EA5"/>
    <w:multiLevelType w:val="hybridMultilevel"/>
    <w:tmpl w:val="37E0FC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EAE1F65"/>
    <w:multiLevelType w:val="hybridMultilevel"/>
    <w:tmpl w:val="4BA099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A8859BC"/>
    <w:multiLevelType w:val="hybridMultilevel"/>
    <w:tmpl w:val="9B769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DEA2FA8"/>
    <w:multiLevelType w:val="hybridMultilevel"/>
    <w:tmpl w:val="F85468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CCE7829"/>
    <w:multiLevelType w:val="hybridMultilevel"/>
    <w:tmpl w:val="3FB44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463792"/>
    <w:multiLevelType w:val="hybridMultilevel"/>
    <w:tmpl w:val="3D486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14"/>
  </w:num>
  <w:num w:numId="5">
    <w:abstractNumId w:val="4"/>
  </w:num>
  <w:num w:numId="6">
    <w:abstractNumId w:val="13"/>
  </w:num>
  <w:num w:numId="7">
    <w:abstractNumId w:val="7"/>
  </w:num>
  <w:num w:numId="8">
    <w:abstractNumId w:val="15"/>
  </w:num>
  <w:num w:numId="9">
    <w:abstractNumId w:val="8"/>
  </w:num>
  <w:num w:numId="10">
    <w:abstractNumId w:val="9"/>
  </w:num>
  <w:num w:numId="11">
    <w:abstractNumId w:val="5"/>
  </w:num>
  <w:num w:numId="12">
    <w:abstractNumId w:val="1"/>
  </w:num>
  <w:num w:numId="13">
    <w:abstractNumId w:val="6"/>
  </w:num>
  <w:num w:numId="14">
    <w:abstractNumId w:val="2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9F"/>
    <w:rsid w:val="00005510"/>
    <w:rsid w:val="0001235E"/>
    <w:rsid w:val="00051353"/>
    <w:rsid w:val="0008478E"/>
    <w:rsid w:val="00114A75"/>
    <w:rsid w:val="00135945"/>
    <w:rsid w:val="001D3726"/>
    <w:rsid w:val="002076F0"/>
    <w:rsid w:val="00237456"/>
    <w:rsid w:val="002B214C"/>
    <w:rsid w:val="002B6C42"/>
    <w:rsid w:val="0030140C"/>
    <w:rsid w:val="00340AD2"/>
    <w:rsid w:val="003544F3"/>
    <w:rsid w:val="003E3D06"/>
    <w:rsid w:val="00402BAA"/>
    <w:rsid w:val="00452094"/>
    <w:rsid w:val="00496D43"/>
    <w:rsid w:val="00564C2B"/>
    <w:rsid w:val="0057727B"/>
    <w:rsid w:val="00585D6F"/>
    <w:rsid w:val="005D6968"/>
    <w:rsid w:val="005F70EF"/>
    <w:rsid w:val="00626C71"/>
    <w:rsid w:val="006A235A"/>
    <w:rsid w:val="006B11E8"/>
    <w:rsid w:val="006C0454"/>
    <w:rsid w:val="007C5302"/>
    <w:rsid w:val="00807A32"/>
    <w:rsid w:val="0082532E"/>
    <w:rsid w:val="008D3C45"/>
    <w:rsid w:val="008E5006"/>
    <w:rsid w:val="008F3E30"/>
    <w:rsid w:val="00915F9F"/>
    <w:rsid w:val="00A74E01"/>
    <w:rsid w:val="00A87CB9"/>
    <w:rsid w:val="00AD3558"/>
    <w:rsid w:val="00B04EB3"/>
    <w:rsid w:val="00B51619"/>
    <w:rsid w:val="00C12B9B"/>
    <w:rsid w:val="00CF1A75"/>
    <w:rsid w:val="00D1663D"/>
    <w:rsid w:val="00D208EB"/>
    <w:rsid w:val="00D273A0"/>
    <w:rsid w:val="00D27AF7"/>
    <w:rsid w:val="00D6281B"/>
    <w:rsid w:val="00D755A8"/>
    <w:rsid w:val="00D96AB4"/>
    <w:rsid w:val="00DF7208"/>
    <w:rsid w:val="00E83D2F"/>
    <w:rsid w:val="00F15640"/>
    <w:rsid w:val="00F4701D"/>
    <w:rsid w:val="00F61F3D"/>
    <w:rsid w:val="00FA406A"/>
    <w:rsid w:val="00FC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EC7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F9F"/>
    <w:pPr>
      <w:spacing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5F9F"/>
    <w:pPr>
      <w:spacing w:after="0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055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0AD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C0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45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C0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45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454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F9F"/>
    <w:pPr>
      <w:spacing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5F9F"/>
    <w:pPr>
      <w:spacing w:after="0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055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0AD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C0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45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C0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45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45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183</Words>
  <Characters>1047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Durham</dc:creator>
  <cp:lastModifiedBy>Carl Martin</cp:lastModifiedBy>
  <cp:revision>4</cp:revision>
  <cp:lastPrinted>2015-03-03T22:13:00Z</cp:lastPrinted>
  <dcterms:created xsi:type="dcterms:W3CDTF">2015-04-29T22:13:00Z</dcterms:created>
  <dcterms:modified xsi:type="dcterms:W3CDTF">2015-06-29T17:17:00Z</dcterms:modified>
</cp:coreProperties>
</file>